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92FD" w14:textId="77777777" w:rsidR="001A51AD" w:rsidRPr="00324FD4" w:rsidRDefault="00EC5DF9" w:rsidP="00583F8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>ДОГОВОР НА МОНТАЖ ВОДОСНА</w:t>
      </w:r>
      <w:r w:rsidR="00D94AF9">
        <w:rPr>
          <w:rFonts w:ascii="Times New Roman" w:hAnsi="Times New Roman" w:cs="Times New Roman"/>
          <w:sz w:val="32"/>
        </w:rPr>
        <w:t>Б</w:t>
      </w:r>
      <w:r>
        <w:rPr>
          <w:rFonts w:ascii="Times New Roman" w:hAnsi="Times New Roman" w:cs="Times New Roman"/>
          <w:sz w:val="32"/>
        </w:rPr>
        <w:t>ЖЕНИ</w:t>
      </w:r>
      <w:r w:rsidR="00D94AF9">
        <w:rPr>
          <w:rFonts w:ascii="Times New Roman" w:hAnsi="Times New Roman" w:cs="Times New Roman"/>
          <w:sz w:val="32"/>
        </w:rPr>
        <w:t>Я</w:t>
      </w:r>
      <w:r w:rsidR="001A51AD" w:rsidRPr="00324FD4">
        <w:rPr>
          <w:rFonts w:ascii="Times New Roman" w:hAnsi="Times New Roman" w:cs="Times New Roman"/>
          <w:sz w:val="32"/>
        </w:rPr>
        <w:t xml:space="preserve"> № </w:t>
      </w:r>
      <w:r w:rsidR="00D7193B" w:rsidRPr="00324FD4">
        <w:rPr>
          <w:rFonts w:ascii="Times New Roman" w:hAnsi="Times New Roman" w:cs="Times New Roman"/>
          <w:sz w:val="32"/>
        </w:rPr>
        <w:t>_______</w:t>
      </w:r>
    </w:p>
    <w:p w14:paraId="0C2CCA75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b/>
        </w:rPr>
      </w:pPr>
    </w:p>
    <w:p w14:paraId="2D5F961D" w14:textId="2E330FEE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г. _________________________________________________________________             « ___ »____________ 20</w:t>
      </w:r>
      <w:r w:rsidR="00E5114D">
        <w:rPr>
          <w:rFonts w:ascii="Times New Roman" w:hAnsi="Times New Roman" w:cs="Times New Roman"/>
        </w:rPr>
        <w:t>2</w:t>
      </w:r>
      <w:bookmarkStart w:id="0" w:name="_GoBack"/>
      <w:bookmarkEnd w:id="0"/>
      <w:r w:rsidR="00D7193B">
        <w:rPr>
          <w:rFonts w:ascii="Times New Roman" w:hAnsi="Times New Roman" w:cs="Times New Roman"/>
        </w:rPr>
        <w:t>_</w:t>
      </w:r>
      <w:r w:rsidRPr="00913635">
        <w:rPr>
          <w:rFonts w:ascii="Times New Roman" w:hAnsi="Times New Roman" w:cs="Times New Roman"/>
        </w:rPr>
        <w:t xml:space="preserve"> г.</w:t>
      </w:r>
    </w:p>
    <w:p w14:paraId="470EA56F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Ф.И.О. ______________________________________________________ именуемый в дальнейшем «Исполнитель»</w:t>
      </w:r>
    </w:p>
    <w:p w14:paraId="17ED776E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Ф.И.О. ______________________________________________________ именуемый в дальнейшем «Заказчик» заключили настоящий договор о нижеследующем:</w:t>
      </w:r>
    </w:p>
    <w:p w14:paraId="0C0B8437" w14:textId="77777777" w:rsidR="001A51AD" w:rsidRPr="00913635" w:rsidRDefault="001A51AD" w:rsidP="001A51AD">
      <w:pPr>
        <w:rPr>
          <w:rFonts w:ascii="Times New Roman" w:hAnsi="Times New Roman" w:cs="Times New Roman"/>
          <w:b/>
        </w:rPr>
      </w:pPr>
    </w:p>
    <w:p w14:paraId="30DBEFDF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sz w:val="28"/>
        </w:rPr>
      </w:pPr>
      <w:r w:rsidRPr="00913635">
        <w:rPr>
          <w:rFonts w:ascii="Times New Roman" w:hAnsi="Times New Roman" w:cs="Times New Roman"/>
          <w:sz w:val="28"/>
        </w:rPr>
        <w:t>1. Предмет договора</w:t>
      </w:r>
    </w:p>
    <w:p w14:paraId="008E1934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 xml:space="preserve">1.1. Исполнитель обязуется выполнить монтаж оборудования для водоснабжения, </w:t>
      </w:r>
      <w:r w:rsidR="00D11446" w:rsidRPr="00913635">
        <w:rPr>
          <w:rFonts w:ascii="Times New Roman" w:hAnsi="Times New Roman" w:cs="Times New Roman"/>
        </w:rPr>
        <w:t>а з</w:t>
      </w:r>
      <w:r w:rsidRPr="00913635">
        <w:rPr>
          <w:rFonts w:ascii="Times New Roman" w:hAnsi="Times New Roman" w:cs="Times New Roman"/>
        </w:rPr>
        <w:t>аказчик, обязуется оплатить</w:t>
      </w:r>
      <w:r w:rsidR="00D94AF9">
        <w:rPr>
          <w:rFonts w:ascii="Times New Roman" w:hAnsi="Times New Roman" w:cs="Times New Roman"/>
        </w:rPr>
        <w:t xml:space="preserve"> работы и комплектующие,</w:t>
      </w:r>
      <w:r w:rsidR="00126D31">
        <w:rPr>
          <w:rFonts w:ascii="Times New Roman" w:hAnsi="Times New Roman" w:cs="Times New Roman"/>
        </w:rPr>
        <w:t xml:space="preserve"> </w:t>
      </w:r>
      <w:r w:rsidR="00126D31" w:rsidRPr="00913635">
        <w:rPr>
          <w:rFonts w:ascii="Times New Roman" w:hAnsi="Times New Roman" w:cs="Times New Roman"/>
        </w:rPr>
        <w:t>согласно</w:t>
      </w:r>
      <w:r w:rsidR="00126D31">
        <w:rPr>
          <w:rFonts w:ascii="Times New Roman" w:hAnsi="Times New Roman" w:cs="Times New Roman"/>
        </w:rPr>
        <w:t xml:space="preserve"> составленной</w:t>
      </w:r>
      <w:r w:rsidR="00126D31" w:rsidRPr="00913635">
        <w:rPr>
          <w:rFonts w:ascii="Times New Roman" w:hAnsi="Times New Roman" w:cs="Times New Roman"/>
        </w:rPr>
        <w:t xml:space="preserve"> смете</w:t>
      </w:r>
      <w:r w:rsidR="00D94AF9">
        <w:rPr>
          <w:rFonts w:ascii="Times New Roman" w:hAnsi="Times New Roman" w:cs="Times New Roman"/>
        </w:rPr>
        <w:t>,</w:t>
      </w:r>
      <w:r w:rsidR="00126D31">
        <w:rPr>
          <w:rFonts w:ascii="Times New Roman" w:hAnsi="Times New Roman" w:cs="Times New Roman"/>
        </w:rPr>
        <w:t xml:space="preserve"> по</w:t>
      </w:r>
      <w:r w:rsidR="00D94AF9">
        <w:rPr>
          <w:rFonts w:ascii="Times New Roman" w:hAnsi="Times New Roman" w:cs="Times New Roman"/>
        </w:rPr>
        <w:t xml:space="preserve"> условиям настоящего </w:t>
      </w:r>
      <w:r w:rsidR="00126D31">
        <w:rPr>
          <w:rFonts w:ascii="Times New Roman" w:hAnsi="Times New Roman" w:cs="Times New Roman"/>
        </w:rPr>
        <w:t>договор</w:t>
      </w:r>
      <w:r w:rsidR="00D94AF9">
        <w:rPr>
          <w:rFonts w:ascii="Times New Roman" w:hAnsi="Times New Roman" w:cs="Times New Roman"/>
        </w:rPr>
        <w:t>а</w:t>
      </w:r>
      <w:r w:rsidRPr="00913635">
        <w:rPr>
          <w:rFonts w:ascii="Times New Roman" w:hAnsi="Times New Roman" w:cs="Times New Roman"/>
        </w:rPr>
        <w:t>.</w:t>
      </w:r>
    </w:p>
    <w:p w14:paraId="6669958A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sz w:val="28"/>
        </w:rPr>
      </w:pPr>
    </w:p>
    <w:p w14:paraId="7B9AAB11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sz w:val="28"/>
        </w:rPr>
      </w:pPr>
      <w:r w:rsidRPr="00913635">
        <w:rPr>
          <w:rFonts w:ascii="Times New Roman" w:hAnsi="Times New Roman" w:cs="Times New Roman"/>
          <w:sz w:val="28"/>
        </w:rPr>
        <w:t>2. Права и обязанности сторон</w:t>
      </w:r>
    </w:p>
    <w:p w14:paraId="77A1B1F8" w14:textId="77777777" w:rsidR="001A51AD" w:rsidRPr="00913635" w:rsidRDefault="001A51AD" w:rsidP="001A51AD">
      <w:pPr>
        <w:rPr>
          <w:rFonts w:ascii="Times New Roman" w:hAnsi="Times New Roman" w:cs="Times New Roman"/>
          <w:b/>
        </w:rPr>
      </w:pPr>
      <w:r w:rsidRPr="00913635">
        <w:rPr>
          <w:rFonts w:ascii="Times New Roman" w:hAnsi="Times New Roman" w:cs="Times New Roman"/>
          <w:b/>
        </w:rPr>
        <w:t xml:space="preserve">Исполнитель обязуется: </w:t>
      </w:r>
    </w:p>
    <w:p w14:paraId="11356E9C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2.1. Выполнить</w:t>
      </w:r>
      <w:r w:rsidR="00126D31">
        <w:rPr>
          <w:rFonts w:ascii="Times New Roman" w:hAnsi="Times New Roman" w:cs="Times New Roman"/>
        </w:rPr>
        <w:t xml:space="preserve"> качественный</w:t>
      </w:r>
      <w:r w:rsidRPr="00913635">
        <w:rPr>
          <w:rFonts w:ascii="Times New Roman" w:hAnsi="Times New Roman" w:cs="Times New Roman"/>
        </w:rPr>
        <w:t xml:space="preserve"> монтаж оборудования для водоснабжения дома в полном объеме, по составленной схеме и согласованной смете.</w:t>
      </w:r>
    </w:p>
    <w:p w14:paraId="49E0FF5C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2.2. Приступить к работе, в согласованные сторонами сроки</w:t>
      </w:r>
      <w:r w:rsidR="00D94AF9">
        <w:rPr>
          <w:rFonts w:ascii="Times New Roman" w:hAnsi="Times New Roman" w:cs="Times New Roman"/>
        </w:rPr>
        <w:t>.</w:t>
      </w:r>
      <w:r w:rsidRPr="00913635">
        <w:rPr>
          <w:rFonts w:ascii="Times New Roman" w:hAnsi="Times New Roman" w:cs="Times New Roman"/>
        </w:rPr>
        <w:t xml:space="preserve"> </w:t>
      </w:r>
    </w:p>
    <w:p w14:paraId="57B13819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2.3. Сдать работы в срок до 7 дней с момента начала работ по монтажу. Задержка начала или оста</w:t>
      </w:r>
      <w:r w:rsidR="00D11446" w:rsidRPr="00913635">
        <w:rPr>
          <w:rFonts w:ascii="Times New Roman" w:hAnsi="Times New Roman" w:cs="Times New Roman"/>
        </w:rPr>
        <w:t>новка работы по вине з</w:t>
      </w:r>
      <w:r w:rsidRPr="00913635">
        <w:rPr>
          <w:rFonts w:ascii="Times New Roman" w:hAnsi="Times New Roman" w:cs="Times New Roman"/>
        </w:rPr>
        <w:t>аказчика продлевает время исполнения договора на со</w:t>
      </w:r>
      <w:r w:rsidR="00D11446" w:rsidRPr="00913635">
        <w:rPr>
          <w:rFonts w:ascii="Times New Roman" w:hAnsi="Times New Roman" w:cs="Times New Roman"/>
        </w:rPr>
        <w:t>гласованны</w:t>
      </w:r>
      <w:r w:rsidRPr="00913635">
        <w:rPr>
          <w:rFonts w:ascii="Times New Roman" w:hAnsi="Times New Roman" w:cs="Times New Roman"/>
        </w:rPr>
        <w:t>й срок.</w:t>
      </w:r>
    </w:p>
    <w:p w14:paraId="44C20274" w14:textId="77777777" w:rsidR="001A51AD" w:rsidRPr="00913635" w:rsidRDefault="001A51AD" w:rsidP="001A51AD">
      <w:pPr>
        <w:rPr>
          <w:rFonts w:ascii="Times New Roman" w:hAnsi="Times New Roman" w:cs="Times New Roman"/>
          <w:b/>
        </w:rPr>
      </w:pPr>
      <w:r w:rsidRPr="00913635">
        <w:rPr>
          <w:rFonts w:ascii="Times New Roman" w:hAnsi="Times New Roman" w:cs="Times New Roman"/>
          <w:b/>
        </w:rPr>
        <w:t xml:space="preserve">Заказчик обязуется: </w:t>
      </w:r>
    </w:p>
    <w:p w14:paraId="61E50124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2.4. Обеспечить беспрепятственный проезд специалистов к месту проведения работ.</w:t>
      </w:r>
    </w:p>
    <w:p w14:paraId="2969BC96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2.5. Подготовить</w:t>
      </w:r>
      <w:r w:rsidR="00D11446" w:rsidRPr="00913635">
        <w:rPr>
          <w:rFonts w:ascii="Times New Roman" w:hAnsi="Times New Roman" w:cs="Times New Roman"/>
        </w:rPr>
        <w:t xml:space="preserve"> (очистить)</w:t>
      </w:r>
      <w:r w:rsidRPr="00913635">
        <w:rPr>
          <w:rFonts w:ascii="Times New Roman" w:hAnsi="Times New Roman" w:cs="Times New Roman"/>
        </w:rPr>
        <w:t xml:space="preserve"> место для проведения предусмотренных настоящим договором работ.</w:t>
      </w:r>
    </w:p>
    <w:p w14:paraId="58749FA8" w14:textId="77777777" w:rsidR="001A51AD" w:rsidRPr="00913635" w:rsidRDefault="00D11446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2.6. Произвести оплату и</w:t>
      </w:r>
      <w:r w:rsidR="001A51AD" w:rsidRPr="00913635">
        <w:rPr>
          <w:rFonts w:ascii="Times New Roman" w:hAnsi="Times New Roman" w:cs="Times New Roman"/>
        </w:rPr>
        <w:t xml:space="preserve">сполнителю в соответствии с пунктом 3 настоящего договора.        </w:t>
      </w:r>
    </w:p>
    <w:p w14:paraId="0D1DCFB8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2.7. Обеспечить подачу и подключение надежной электрической сети мощностью 2 кВт к месту проведения работ.</w:t>
      </w:r>
    </w:p>
    <w:p w14:paraId="4BB67799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sz w:val="28"/>
        </w:rPr>
      </w:pPr>
      <w:r w:rsidRPr="00913635">
        <w:rPr>
          <w:rFonts w:ascii="Times New Roman" w:hAnsi="Times New Roman" w:cs="Times New Roman"/>
          <w:sz w:val="28"/>
        </w:rPr>
        <w:t>3. Порядок расчетов</w:t>
      </w:r>
    </w:p>
    <w:p w14:paraId="3216F370" w14:textId="77777777" w:rsidR="001A51AD" w:rsidRPr="00913635" w:rsidRDefault="001A51AD" w:rsidP="001A51A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>3.1. Оплата по настоящему договору производится по наличному расчету</w:t>
      </w:r>
      <w:r w:rsidRPr="00913635">
        <w:rPr>
          <w:rFonts w:ascii="Times New Roman" w:hAnsi="Times New Roman" w:cs="Times New Roman"/>
        </w:rPr>
        <w:t>, либо денежным</w:t>
      </w:r>
      <w:r w:rsidR="00D11446" w:rsidRPr="00913635">
        <w:rPr>
          <w:rFonts w:ascii="Times New Roman" w:hAnsi="Times New Roman" w:cs="Times New Roman"/>
        </w:rPr>
        <w:t xml:space="preserve"> переводом на банковскую карту и</w:t>
      </w:r>
      <w:r w:rsidRPr="00913635">
        <w:rPr>
          <w:rFonts w:ascii="Times New Roman" w:hAnsi="Times New Roman" w:cs="Times New Roman"/>
        </w:rPr>
        <w:t xml:space="preserve">сполнителя </w:t>
      </w: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>в два этапа:</w:t>
      </w:r>
    </w:p>
    <w:p w14:paraId="3585D4C6" w14:textId="77777777" w:rsidR="001A51AD" w:rsidRPr="00913635" w:rsidRDefault="001A51AD" w:rsidP="001A51AD">
      <w:pPr>
        <w:spacing w:after="0" w:line="240" w:lineRule="auto"/>
        <w:rPr>
          <w:rFonts w:ascii="Times New Roman" w:hAnsi="Times New Roman" w:cs="Times New Roman"/>
        </w:rPr>
      </w:pP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>3.2. Первый</w:t>
      </w:r>
      <w:r w:rsidR="00D11446" w:rsidRPr="00913635">
        <w:rPr>
          <w:rFonts w:ascii="Times New Roman" w:eastAsia="Times New Roman" w:hAnsi="Times New Roman" w:cs="Times New Roman"/>
          <w:color w:val="000000"/>
          <w:lang w:eastAsia="ru-RU"/>
        </w:rPr>
        <w:t xml:space="preserve"> этап</w:t>
      </w: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 xml:space="preserve"> - оплата материалов.</w:t>
      </w:r>
    </w:p>
    <w:p w14:paraId="6A407589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 xml:space="preserve">Заказчик обязан сделать 100% оплату оборудования для системы водоснабжения, согласно </w:t>
      </w:r>
      <w:r w:rsidR="00D94AF9">
        <w:rPr>
          <w:rFonts w:ascii="Times New Roman" w:hAnsi="Times New Roman" w:cs="Times New Roman"/>
        </w:rPr>
        <w:t>чекам, по факту доставки на объект.</w:t>
      </w:r>
    </w:p>
    <w:p w14:paraId="45E9FF28" w14:textId="77777777" w:rsidR="001A51AD" w:rsidRPr="00913635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>3.3. Второй</w:t>
      </w:r>
      <w:r w:rsidR="00D11446" w:rsidRPr="00913635">
        <w:rPr>
          <w:rFonts w:ascii="Times New Roman" w:eastAsia="Times New Roman" w:hAnsi="Times New Roman" w:cs="Times New Roman"/>
          <w:color w:val="000000"/>
          <w:lang w:eastAsia="ru-RU"/>
        </w:rPr>
        <w:t xml:space="preserve"> этап</w:t>
      </w: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 xml:space="preserve"> - оплата за</w:t>
      </w:r>
      <w:r w:rsidR="00D94AF9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выполненную</w:t>
      </w: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работу.</w:t>
      </w:r>
    </w:p>
    <w:p w14:paraId="3CEE7B12" w14:textId="77777777" w:rsidR="001A51AD" w:rsidRDefault="001A51AD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>Производится после завершения работ, стоимость услуг представлена на согласованной смете.</w:t>
      </w:r>
    </w:p>
    <w:p w14:paraId="23F43DB4" w14:textId="77777777" w:rsidR="00D94AF9" w:rsidRPr="00913635" w:rsidRDefault="00D94AF9" w:rsidP="001A51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EFE5E6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sz w:val="28"/>
        </w:rPr>
      </w:pPr>
      <w:r w:rsidRPr="00913635">
        <w:rPr>
          <w:rFonts w:ascii="Times New Roman" w:hAnsi="Times New Roman" w:cs="Times New Roman"/>
          <w:sz w:val="28"/>
        </w:rPr>
        <w:t xml:space="preserve">4. </w:t>
      </w:r>
      <w:r w:rsidR="00B744BA">
        <w:rPr>
          <w:rFonts w:ascii="Times New Roman" w:hAnsi="Times New Roman" w:cs="Times New Roman"/>
          <w:sz w:val="28"/>
        </w:rPr>
        <w:t>Стоимость по договору</w:t>
      </w:r>
    </w:p>
    <w:p w14:paraId="6D539BA4" w14:textId="77777777" w:rsidR="001A51AD" w:rsidRDefault="00913635" w:rsidP="001A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EF2233">
        <w:rPr>
          <w:rFonts w:ascii="Times New Roman" w:hAnsi="Times New Roman" w:cs="Times New Roman"/>
        </w:rPr>
        <w:t>1</w:t>
      </w:r>
      <w:r w:rsidR="001A51AD" w:rsidRPr="00913635">
        <w:rPr>
          <w:rFonts w:ascii="Times New Roman" w:hAnsi="Times New Roman" w:cs="Times New Roman"/>
        </w:rPr>
        <w:t xml:space="preserve">.  </w:t>
      </w:r>
      <w:r w:rsidR="00B744BA">
        <w:rPr>
          <w:rFonts w:ascii="Times New Roman" w:hAnsi="Times New Roman" w:cs="Times New Roman"/>
        </w:rPr>
        <w:t xml:space="preserve">Предварительная стоимость работ и рассчитывается в смете. В договор вписывается окончательная сумма после завершения всех работ исполнителем, для точной фиксации </w:t>
      </w:r>
      <w:r w:rsidR="003D3CDC">
        <w:rPr>
          <w:rFonts w:ascii="Times New Roman" w:hAnsi="Times New Roman" w:cs="Times New Roman"/>
        </w:rPr>
        <w:t>оплаченных</w:t>
      </w:r>
      <w:r w:rsidR="00B744BA">
        <w:rPr>
          <w:rFonts w:ascii="Times New Roman" w:hAnsi="Times New Roman" w:cs="Times New Roman"/>
        </w:rPr>
        <w:t xml:space="preserve"> средств.</w:t>
      </w:r>
    </w:p>
    <w:p w14:paraId="3B86E2C8" w14:textId="77777777" w:rsidR="00913635" w:rsidRDefault="00B744BA" w:rsidP="001A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</w:t>
      </w:r>
      <w:r w:rsidR="00913635">
        <w:rPr>
          <w:rFonts w:ascii="Times New Roman" w:hAnsi="Times New Roman" w:cs="Times New Roman"/>
        </w:rPr>
        <w:t xml:space="preserve"> работ </w:t>
      </w:r>
      <w:r>
        <w:rPr>
          <w:rFonts w:ascii="Times New Roman" w:hAnsi="Times New Roman" w:cs="Times New Roman"/>
        </w:rPr>
        <w:t>_____________ руб. (_______________________________________________________________)</w:t>
      </w:r>
    </w:p>
    <w:p w14:paraId="40B6E467" w14:textId="77777777" w:rsidR="00913635" w:rsidRPr="00913635" w:rsidRDefault="00913635" w:rsidP="001A51AD">
      <w:pPr>
        <w:rPr>
          <w:rFonts w:ascii="Times New Roman" w:hAnsi="Times New Roman" w:cs="Times New Roman"/>
          <w:sz w:val="6"/>
        </w:rPr>
      </w:pPr>
      <w:r w:rsidRPr="00913635">
        <w:rPr>
          <w:rFonts w:ascii="Times New Roman" w:hAnsi="Times New Roman" w:cs="Times New Roman"/>
          <w:sz w:val="6"/>
        </w:rPr>
        <w:t xml:space="preserve">  </w:t>
      </w:r>
    </w:p>
    <w:p w14:paraId="436523C7" w14:textId="77777777" w:rsidR="00913635" w:rsidRDefault="00B744BA" w:rsidP="00913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материалов</w:t>
      </w:r>
      <w:r w:rsidR="009136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 руб. (__________________________________________________________)</w:t>
      </w:r>
    </w:p>
    <w:p w14:paraId="1A1A5366" w14:textId="77777777" w:rsidR="00913635" w:rsidRDefault="00913635" w:rsidP="001A51AD">
      <w:pPr>
        <w:rPr>
          <w:rFonts w:ascii="Times New Roman" w:hAnsi="Times New Roman" w:cs="Times New Roman"/>
        </w:rPr>
      </w:pPr>
    </w:p>
    <w:p w14:paraId="7EFE3C2E" w14:textId="77777777" w:rsidR="00D94AF9" w:rsidRPr="00913635" w:rsidRDefault="00D94AF9" w:rsidP="001A51AD">
      <w:pPr>
        <w:rPr>
          <w:rFonts w:ascii="Times New Roman" w:hAnsi="Times New Roman" w:cs="Times New Roman"/>
        </w:rPr>
      </w:pPr>
    </w:p>
    <w:p w14:paraId="7A579F87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sz w:val="28"/>
        </w:rPr>
      </w:pPr>
      <w:r w:rsidRPr="00913635">
        <w:rPr>
          <w:rFonts w:ascii="Times New Roman" w:hAnsi="Times New Roman" w:cs="Times New Roman"/>
          <w:sz w:val="28"/>
        </w:rPr>
        <w:lastRenderedPageBreak/>
        <w:t>5. Гарантийные обязательства</w:t>
      </w:r>
    </w:p>
    <w:p w14:paraId="0E8FF0C3" w14:textId="77777777" w:rsidR="001A51AD" w:rsidRPr="00913635" w:rsidRDefault="00913635" w:rsidP="001A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Гарантийное обслуживание</w:t>
      </w:r>
      <w:r w:rsidR="008E06FA">
        <w:rPr>
          <w:rFonts w:ascii="Times New Roman" w:hAnsi="Times New Roman" w:cs="Times New Roman"/>
        </w:rPr>
        <w:t xml:space="preserve"> системы</w:t>
      </w:r>
      <w:r w:rsidR="001A51AD" w:rsidRPr="00913635">
        <w:rPr>
          <w:rFonts w:ascii="Times New Roman" w:hAnsi="Times New Roman" w:cs="Times New Roman"/>
        </w:rPr>
        <w:t xml:space="preserve"> - 5 лет со дня сдачи объекта в эксплуатацию. </w:t>
      </w:r>
    </w:p>
    <w:p w14:paraId="43141FEA" w14:textId="77777777" w:rsidR="008E06FA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 xml:space="preserve">5.2. </w:t>
      </w:r>
      <w:r w:rsidR="00EF2233">
        <w:rPr>
          <w:rFonts w:ascii="Times New Roman" w:hAnsi="Times New Roman" w:cs="Times New Roman"/>
        </w:rPr>
        <w:t>Бесплатн</w:t>
      </w:r>
      <w:r w:rsidR="009E3603">
        <w:rPr>
          <w:rFonts w:ascii="Times New Roman" w:hAnsi="Times New Roman" w:cs="Times New Roman"/>
        </w:rPr>
        <w:t>ое</w:t>
      </w:r>
      <w:r w:rsidR="00913635">
        <w:rPr>
          <w:rFonts w:ascii="Times New Roman" w:hAnsi="Times New Roman" w:cs="Times New Roman"/>
        </w:rPr>
        <w:t xml:space="preserve"> г</w:t>
      </w:r>
      <w:r w:rsidR="00EF2233">
        <w:rPr>
          <w:rFonts w:ascii="Times New Roman" w:hAnsi="Times New Roman" w:cs="Times New Roman"/>
        </w:rPr>
        <w:t>арантийн</w:t>
      </w:r>
      <w:r w:rsidR="009E3603">
        <w:rPr>
          <w:rFonts w:ascii="Times New Roman" w:hAnsi="Times New Roman" w:cs="Times New Roman"/>
        </w:rPr>
        <w:t>ое обслуживание</w:t>
      </w:r>
      <w:r w:rsidR="00D7193B">
        <w:rPr>
          <w:rFonts w:ascii="Times New Roman" w:hAnsi="Times New Roman" w:cs="Times New Roman"/>
        </w:rPr>
        <w:t xml:space="preserve"> </w:t>
      </w:r>
      <w:r w:rsidR="00D94AF9">
        <w:rPr>
          <w:rFonts w:ascii="Times New Roman" w:hAnsi="Times New Roman" w:cs="Times New Roman"/>
        </w:rPr>
        <w:t>5</w:t>
      </w:r>
      <w:r w:rsidR="00D7193B">
        <w:rPr>
          <w:rFonts w:ascii="Times New Roman" w:hAnsi="Times New Roman" w:cs="Times New Roman"/>
        </w:rPr>
        <w:t xml:space="preserve"> </w:t>
      </w:r>
      <w:r w:rsidR="00D94AF9">
        <w:rPr>
          <w:rFonts w:ascii="Times New Roman" w:hAnsi="Times New Roman" w:cs="Times New Roman"/>
        </w:rPr>
        <w:t>лет</w:t>
      </w:r>
      <w:r w:rsidR="00D7193B">
        <w:rPr>
          <w:rFonts w:ascii="Times New Roman" w:hAnsi="Times New Roman" w:cs="Times New Roman"/>
        </w:rPr>
        <w:t>,</w:t>
      </w:r>
      <w:r w:rsidR="009E3603">
        <w:rPr>
          <w:rFonts w:ascii="Times New Roman" w:hAnsi="Times New Roman" w:cs="Times New Roman"/>
        </w:rPr>
        <w:t xml:space="preserve"> </w:t>
      </w:r>
      <w:r w:rsidR="00D7193B">
        <w:rPr>
          <w:rFonts w:ascii="Times New Roman" w:hAnsi="Times New Roman" w:cs="Times New Roman"/>
        </w:rPr>
        <w:t>распространяется на</w:t>
      </w:r>
      <w:r w:rsidR="00913635">
        <w:rPr>
          <w:rFonts w:ascii="Times New Roman" w:hAnsi="Times New Roman" w:cs="Times New Roman"/>
        </w:rPr>
        <w:t xml:space="preserve">: </w:t>
      </w:r>
    </w:p>
    <w:p w14:paraId="76191AE3" w14:textId="77777777" w:rsidR="008E06FA" w:rsidRDefault="00D94AF9" w:rsidP="008E06FA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трубопровод</w:t>
      </w:r>
      <w:r w:rsidR="001A51AD" w:rsidRPr="008E06FA">
        <w:rPr>
          <w:rFonts w:ascii="Times New Roman" w:hAnsi="Times New Roman" w:cs="Times New Roman"/>
        </w:rPr>
        <w:t xml:space="preserve"> из полипропилена </w:t>
      </w:r>
    </w:p>
    <w:p w14:paraId="3C297039" w14:textId="77777777" w:rsidR="001A51AD" w:rsidRDefault="009E3603" w:rsidP="008E06FA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работоспособность</w:t>
      </w:r>
      <w:r w:rsidR="00EF2233" w:rsidRPr="008E06FA">
        <w:rPr>
          <w:rFonts w:ascii="Times New Roman" w:hAnsi="Times New Roman" w:cs="Times New Roman"/>
        </w:rPr>
        <w:t xml:space="preserve"> узлов системы</w:t>
      </w:r>
      <w:r w:rsidR="001A51AD" w:rsidRPr="008E06FA">
        <w:rPr>
          <w:rFonts w:ascii="Times New Roman" w:hAnsi="Times New Roman" w:cs="Times New Roman"/>
        </w:rPr>
        <w:t xml:space="preserve"> </w:t>
      </w:r>
    </w:p>
    <w:p w14:paraId="1CC31AFE" w14:textId="77777777" w:rsidR="00D7193B" w:rsidRDefault="00D7193B" w:rsidP="008E06FA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резьбовые соединения </w:t>
      </w:r>
      <w:r w:rsidR="00D94AF9">
        <w:rPr>
          <w:rFonts w:ascii="Times New Roman" w:hAnsi="Times New Roman" w:cs="Times New Roman"/>
        </w:rPr>
        <w:t>на герметике</w:t>
      </w:r>
      <w:r w:rsidR="00B744BA">
        <w:rPr>
          <w:rFonts w:ascii="Times New Roman" w:hAnsi="Times New Roman" w:cs="Times New Roman"/>
        </w:rPr>
        <w:t xml:space="preserve"> (кроме случаев с резиновыми уплотнителями и прокладками)</w:t>
      </w:r>
    </w:p>
    <w:p w14:paraId="03EF456A" w14:textId="77777777" w:rsidR="009E3603" w:rsidRDefault="009E3603" w:rsidP="001A51AD">
      <w:pPr>
        <w:rPr>
          <w:rFonts w:ascii="Times New Roman" w:hAnsi="Times New Roman" w:cs="Times New Roman"/>
        </w:rPr>
      </w:pPr>
      <w:r w:rsidRPr="009E3603">
        <w:rPr>
          <w:rFonts w:ascii="Times New Roman" w:hAnsi="Times New Roman" w:cs="Times New Roman"/>
        </w:rPr>
        <w:t>Гарантия действует, только при условии</w:t>
      </w:r>
      <w:r w:rsidR="00D7193B">
        <w:rPr>
          <w:rFonts w:ascii="Times New Roman" w:hAnsi="Times New Roman" w:cs="Times New Roman"/>
        </w:rPr>
        <w:t xml:space="preserve"> полной и своевременной оплаты з</w:t>
      </w:r>
      <w:r w:rsidRPr="009E3603">
        <w:rPr>
          <w:rFonts w:ascii="Times New Roman" w:hAnsi="Times New Roman" w:cs="Times New Roman"/>
        </w:rPr>
        <w:t>аказчиком работ, а также выполнения всех своих обязательств в полном объеме по настоящему договору.</w:t>
      </w:r>
    </w:p>
    <w:p w14:paraId="0D469D65" w14:textId="77777777" w:rsidR="001A51AD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5.3. Настоящие гарантии считаются недействительными</w:t>
      </w:r>
      <w:r w:rsidR="009E3603">
        <w:rPr>
          <w:rFonts w:ascii="Times New Roman" w:hAnsi="Times New Roman" w:cs="Times New Roman"/>
        </w:rPr>
        <w:t xml:space="preserve"> вследствие</w:t>
      </w:r>
      <w:r w:rsidR="008E06FA">
        <w:rPr>
          <w:rFonts w:ascii="Times New Roman" w:hAnsi="Times New Roman" w:cs="Times New Roman"/>
        </w:rPr>
        <w:t xml:space="preserve"> несоблюдения з</w:t>
      </w:r>
      <w:r w:rsidRPr="00913635">
        <w:rPr>
          <w:rFonts w:ascii="Times New Roman" w:hAnsi="Times New Roman" w:cs="Times New Roman"/>
        </w:rPr>
        <w:t>аказчиком инструкции по эксплуатации, небрежного отношения с оборудование</w:t>
      </w:r>
      <w:r w:rsidR="009E3603">
        <w:rPr>
          <w:rFonts w:ascii="Times New Roman" w:hAnsi="Times New Roman" w:cs="Times New Roman"/>
        </w:rPr>
        <w:t>м, внесение изменений в систему третьими лицами</w:t>
      </w:r>
      <w:r w:rsidRPr="00913635">
        <w:rPr>
          <w:rFonts w:ascii="Times New Roman" w:hAnsi="Times New Roman" w:cs="Times New Roman"/>
        </w:rPr>
        <w:t xml:space="preserve">. </w:t>
      </w:r>
    </w:p>
    <w:p w14:paraId="6910F3C5" w14:textId="77777777" w:rsidR="00913635" w:rsidRPr="00913635" w:rsidRDefault="00913635" w:rsidP="001A51AD">
      <w:pPr>
        <w:rPr>
          <w:rFonts w:ascii="Times New Roman" w:hAnsi="Times New Roman" w:cs="Times New Roman"/>
        </w:rPr>
      </w:pPr>
    </w:p>
    <w:p w14:paraId="4A64C2BA" w14:textId="77777777" w:rsidR="001A51AD" w:rsidRPr="00913635" w:rsidRDefault="001A51AD" w:rsidP="001A51AD">
      <w:pPr>
        <w:jc w:val="center"/>
        <w:rPr>
          <w:rFonts w:ascii="Times New Roman" w:hAnsi="Times New Roman" w:cs="Times New Roman"/>
          <w:sz w:val="28"/>
        </w:rPr>
      </w:pPr>
      <w:r w:rsidRPr="00913635">
        <w:rPr>
          <w:rFonts w:ascii="Times New Roman" w:hAnsi="Times New Roman" w:cs="Times New Roman"/>
          <w:sz w:val="28"/>
        </w:rPr>
        <w:t>6. Особые условия</w:t>
      </w:r>
    </w:p>
    <w:p w14:paraId="168F4492" w14:textId="77777777" w:rsidR="001A51AD" w:rsidRPr="00913635" w:rsidRDefault="001A51AD" w:rsidP="001A51AD">
      <w:pPr>
        <w:rPr>
          <w:rFonts w:ascii="Times New Roman" w:hAnsi="Times New Roman" w:cs="Times New Roman"/>
        </w:rPr>
      </w:pPr>
      <w:r w:rsidRPr="00913635">
        <w:rPr>
          <w:rFonts w:ascii="Times New Roman" w:hAnsi="Times New Roman" w:cs="Times New Roman"/>
        </w:rPr>
        <w:t>6.1. Исполнитель не н</w:t>
      </w:r>
      <w:r w:rsidR="00D7193B">
        <w:rPr>
          <w:rFonts w:ascii="Times New Roman" w:hAnsi="Times New Roman" w:cs="Times New Roman"/>
        </w:rPr>
        <w:t>есет ответственность за убытки з</w:t>
      </w:r>
      <w:r w:rsidRPr="00913635">
        <w:rPr>
          <w:rFonts w:ascii="Times New Roman" w:hAnsi="Times New Roman" w:cs="Times New Roman"/>
        </w:rPr>
        <w:t>аказчика, возникшие в результате неисправностей или дефектов смонтированного оборудования в гарантийный период.</w:t>
      </w:r>
    </w:p>
    <w:p w14:paraId="11465734" w14:textId="77777777" w:rsidR="001A51AD" w:rsidRDefault="001A51AD" w:rsidP="001A51A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D7193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13635">
        <w:rPr>
          <w:rFonts w:ascii="Times New Roman" w:eastAsia="Times New Roman" w:hAnsi="Times New Roman" w:cs="Times New Roman"/>
          <w:color w:val="000000"/>
          <w:lang w:eastAsia="ru-RU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528C2847" w14:textId="77777777" w:rsidR="00B744BA" w:rsidRPr="00913635" w:rsidRDefault="00B744BA" w:rsidP="001A51A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F20315" w14:textId="77777777" w:rsidR="00913635" w:rsidRDefault="00913635" w:rsidP="00913635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6D2DEC" w14:textId="77777777" w:rsidR="00913635" w:rsidRPr="00913635" w:rsidRDefault="00913635" w:rsidP="00913635">
      <w:pPr>
        <w:jc w:val="center"/>
        <w:rPr>
          <w:rFonts w:ascii="Times New Roman" w:hAnsi="Times New Roman" w:cs="Times New Roman"/>
          <w:b/>
        </w:rPr>
      </w:pPr>
      <w:r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Реквизиты сторон</w:t>
      </w:r>
    </w:p>
    <w:p w14:paraId="478782C9" w14:textId="77777777" w:rsidR="00913635" w:rsidRPr="00AE7DAE" w:rsidRDefault="00913635" w:rsidP="009136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4B140DF" w14:textId="77777777" w:rsidR="00324FD4" w:rsidRPr="00AE7DAE" w:rsidRDefault="00324FD4" w:rsidP="00324F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11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8"/>
        <w:gridCol w:w="5578"/>
      </w:tblGrid>
      <w:tr w:rsidR="00324FD4" w14:paraId="1A5089B8" w14:textId="77777777" w:rsidTr="00B1586B">
        <w:trPr>
          <w:trHeight w:val="4441"/>
        </w:trPr>
        <w:tc>
          <w:tcPr>
            <w:tcW w:w="5578" w:type="dxa"/>
          </w:tcPr>
          <w:p w14:paraId="0F127B6A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Заказчик</w:t>
            </w:r>
            <w:r w:rsidRPr="00202DEE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:</w:t>
            </w:r>
          </w:p>
          <w:p w14:paraId="53154129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14:paraId="7171AFD0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</w:t>
            </w:r>
            <w:r w:rsidRPr="00001ADC">
              <w:rPr>
                <w:rFonts w:ascii="Times New Roman" w:hAnsi="Times New Roman" w:cs="Times New Roman"/>
                <w:bdr w:val="none" w:sz="0" w:space="0" w:color="auto" w:frame="1"/>
              </w:rPr>
              <w:t>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14:paraId="3172AA50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16FC7A55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</w:p>
          <w:p w14:paraId="6EEDDC5A" w14:textId="77777777" w:rsidR="00324FD4" w:rsidRPr="00202DEE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362B61DB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14:paraId="3955DD75" w14:textId="77777777" w:rsidR="00324FD4" w:rsidRPr="00202DEE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2E1DB59C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14:paraId="44CCEEEC" w14:textId="77777777" w:rsidR="00324FD4" w:rsidRPr="00202DEE" w:rsidRDefault="00324FD4" w:rsidP="00B1586B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04F6B7FE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14:paraId="07FD401A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1990DB19" w14:textId="77777777" w:rsidR="00324FD4" w:rsidRDefault="00324FD4" w:rsidP="00B1586B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  <w:p w14:paraId="653203A7" w14:textId="77777777" w:rsidR="00324FD4" w:rsidRDefault="00324FD4" w:rsidP="00B1586B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4AC31900" w14:textId="77777777" w:rsidR="00324FD4" w:rsidRDefault="00324FD4" w:rsidP="00B158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A2EE17" w14:textId="77777777" w:rsidR="00324FD4" w:rsidRDefault="00324FD4" w:rsidP="00B158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______________________/___________</w:t>
            </w:r>
          </w:p>
        </w:tc>
        <w:tc>
          <w:tcPr>
            <w:tcW w:w="5578" w:type="dxa"/>
          </w:tcPr>
          <w:p w14:paraId="3A94C112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Исполнитель</w:t>
            </w:r>
            <w:r w:rsidRPr="00202DEE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:</w:t>
            </w:r>
          </w:p>
          <w:p w14:paraId="77BFABC6" w14:textId="77777777" w:rsidR="00324FD4" w:rsidRPr="00202DEE" w:rsidRDefault="00324FD4" w:rsidP="00B1586B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14:paraId="0F2DBBC6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</w:t>
            </w:r>
            <w:r w:rsidRPr="00001ADC">
              <w:rPr>
                <w:rFonts w:ascii="Times New Roman" w:hAnsi="Times New Roman" w:cs="Times New Roman"/>
                <w:bdr w:val="none" w:sz="0" w:space="0" w:color="auto" w:frame="1"/>
              </w:rPr>
              <w:t>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14:paraId="688963AF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79C218B9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</w:p>
          <w:p w14:paraId="263B5D7B" w14:textId="77777777" w:rsidR="00324FD4" w:rsidRPr="00202DEE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4E7DFD4B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</w:t>
            </w:r>
          </w:p>
          <w:p w14:paraId="526AF645" w14:textId="77777777" w:rsidR="00324FD4" w:rsidRPr="00202DEE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6C768E9A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14:paraId="1B49AC79" w14:textId="77777777" w:rsidR="00324FD4" w:rsidRPr="00202DEE" w:rsidRDefault="00324FD4" w:rsidP="00B1586B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746A619D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</w:p>
          <w:p w14:paraId="302FC510" w14:textId="77777777" w:rsidR="00324FD4" w:rsidRDefault="00324FD4" w:rsidP="00B1586B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33A7C88F" w14:textId="77777777" w:rsidR="00324FD4" w:rsidRDefault="00324FD4" w:rsidP="00B1586B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</w:t>
            </w:r>
            <w:r w:rsidRPr="00202DEE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</w:p>
          <w:p w14:paraId="46C5F64F" w14:textId="77777777" w:rsidR="00324FD4" w:rsidRDefault="00324FD4" w:rsidP="00B1586B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3386FECE" w14:textId="77777777" w:rsidR="00324FD4" w:rsidRDefault="00324FD4" w:rsidP="00B158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E9F0F6" w14:textId="77777777" w:rsidR="00324FD4" w:rsidRDefault="00324FD4" w:rsidP="00B1586B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______________________/___________</w:t>
            </w:r>
          </w:p>
          <w:p w14:paraId="15CDFC30" w14:textId="77777777" w:rsidR="00324FD4" w:rsidRDefault="00324FD4" w:rsidP="00B15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EC007E0" w14:textId="77777777" w:rsidR="001A51AD" w:rsidRDefault="001A51AD" w:rsidP="001A51AD">
      <w:pPr>
        <w:rPr>
          <w:rFonts w:ascii="Times New Roman" w:hAnsi="Times New Roman" w:cs="Times New Roman"/>
        </w:rPr>
      </w:pPr>
    </w:p>
    <w:sectPr w:rsidR="001A51AD" w:rsidSect="000C02FE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D0D69"/>
    <w:multiLevelType w:val="hybridMultilevel"/>
    <w:tmpl w:val="4246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18"/>
    <w:rsid w:val="0000280B"/>
    <w:rsid w:val="00012F2B"/>
    <w:rsid w:val="00043088"/>
    <w:rsid w:val="000446D0"/>
    <w:rsid w:val="000623B7"/>
    <w:rsid w:val="000A53BE"/>
    <w:rsid w:val="000C02FE"/>
    <w:rsid w:val="000D1568"/>
    <w:rsid w:val="000D2581"/>
    <w:rsid w:val="000F1BA5"/>
    <w:rsid w:val="00126D31"/>
    <w:rsid w:val="00161226"/>
    <w:rsid w:val="0017034F"/>
    <w:rsid w:val="00176BE0"/>
    <w:rsid w:val="001A51AD"/>
    <w:rsid w:val="001D5375"/>
    <w:rsid w:val="001F3BBE"/>
    <w:rsid w:val="002167C7"/>
    <w:rsid w:val="00236C53"/>
    <w:rsid w:val="00257CA8"/>
    <w:rsid w:val="0027709A"/>
    <w:rsid w:val="002A1765"/>
    <w:rsid w:val="002A52C7"/>
    <w:rsid w:val="002F622F"/>
    <w:rsid w:val="002F707F"/>
    <w:rsid w:val="00324FD4"/>
    <w:rsid w:val="00331A28"/>
    <w:rsid w:val="00340162"/>
    <w:rsid w:val="0034611D"/>
    <w:rsid w:val="003720E9"/>
    <w:rsid w:val="003B3E15"/>
    <w:rsid w:val="003D3CDC"/>
    <w:rsid w:val="003E0439"/>
    <w:rsid w:val="003F1ADE"/>
    <w:rsid w:val="004339A4"/>
    <w:rsid w:val="004A60BF"/>
    <w:rsid w:val="004C5C5E"/>
    <w:rsid w:val="004D1ED7"/>
    <w:rsid w:val="004E4C7F"/>
    <w:rsid w:val="005326F3"/>
    <w:rsid w:val="00563D8C"/>
    <w:rsid w:val="00571694"/>
    <w:rsid w:val="00583F88"/>
    <w:rsid w:val="005A3D9D"/>
    <w:rsid w:val="005E2621"/>
    <w:rsid w:val="00654352"/>
    <w:rsid w:val="00687840"/>
    <w:rsid w:val="006C0120"/>
    <w:rsid w:val="006C29EA"/>
    <w:rsid w:val="006D27A3"/>
    <w:rsid w:val="006E078B"/>
    <w:rsid w:val="007024D2"/>
    <w:rsid w:val="007038D9"/>
    <w:rsid w:val="00744417"/>
    <w:rsid w:val="007563ED"/>
    <w:rsid w:val="007678BD"/>
    <w:rsid w:val="00806575"/>
    <w:rsid w:val="00842F75"/>
    <w:rsid w:val="00851293"/>
    <w:rsid w:val="0085303B"/>
    <w:rsid w:val="00871B46"/>
    <w:rsid w:val="00887F52"/>
    <w:rsid w:val="008C2118"/>
    <w:rsid w:val="008E06FA"/>
    <w:rsid w:val="00913635"/>
    <w:rsid w:val="0094267A"/>
    <w:rsid w:val="00957B3B"/>
    <w:rsid w:val="0098427A"/>
    <w:rsid w:val="009B29F0"/>
    <w:rsid w:val="009E3603"/>
    <w:rsid w:val="00A24DDD"/>
    <w:rsid w:val="00A31165"/>
    <w:rsid w:val="00A74172"/>
    <w:rsid w:val="00AA065D"/>
    <w:rsid w:val="00AC0259"/>
    <w:rsid w:val="00B03A17"/>
    <w:rsid w:val="00B12CD4"/>
    <w:rsid w:val="00B470EA"/>
    <w:rsid w:val="00B744BA"/>
    <w:rsid w:val="00B7643D"/>
    <w:rsid w:val="00BA5620"/>
    <w:rsid w:val="00BD182B"/>
    <w:rsid w:val="00BD187C"/>
    <w:rsid w:val="00BF0776"/>
    <w:rsid w:val="00BF0DB0"/>
    <w:rsid w:val="00C10A59"/>
    <w:rsid w:val="00CD0EC3"/>
    <w:rsid w:val="00CF1A3E"/>
    <w:rsid w:val="00CF574B"/>
    <w:rsid w:val="00D11446"/>
    <w:rsid w:val="00D13C5E"/>
    <w:rsid w:val="00D4677A"/>
    <w:rsid w:val="00D7193B"/>
    <w:rsid w:val="00D94AF9"/>
    <w:rsid w:val="00DB5AC0"/>
    <w:rsid w:val="00DD7836"/>
    <w:rsid w:val="00E3245B"/>
    <w:rsid w:val="00E36A3A"/>
    <w:rsid w:val="00E51109"/>
    <w:rsid w:val="00E5114D"/>
    <w:rsid w:val="00E66CB7"/>
    <w:rsid w:val="00E94191"/>
    <w:rsid w:val="00EB50E9"/>
    <w:rsid w:val="00EC5DF9"/>
    <w:rsid w:val="00EE3583"/>
    <w:rsid w:val="00EE6A17"/>
    <w:rsid w:val="00EF2233"/>
    <w:rsid w:val="00F012C0"/>
    <w:rsid w:val="00F279F0"/>
    <w:rsid w:val="00F72F56"/>
    <w:rsid w:val="00FA5E0E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F348"/>
  <w15:chartTrackingRefBased/>
  <w15:docId w15:val="{5C0DEDF6-7529-4F4E-BEB9-8BE33D26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D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0280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E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dc:description/>
  <cp:lastModifiedBy>Виталий</cp:lastModifiedBy>
  <cp:revision>20</cp:revision>
  <cp:lastPrinted>2018-03-24T09:23:00Z</cp:lastPrinted>
  <dcterms:created xsi:type="dcterms:W3CDTF">2018-03-12T14:44:00Z</dcterms:created>
  <dcterms:modified xsi:type="dcterms:W3CDTF">2020-01-23T11:47:00Z</dcterms:modified>
</cp:coreProperties>
</file>